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588"/>
        <w:tblW w:w="11375" w:type="dxa"/>
        <w:tblLook w:val="04A0" w:firstRow="1" w:lastRow="0" w:firstColumn="1" w:lastColumn="0" w:noHBand="0" w:noVBand="1"/>
      </w:tblPr>
      <w:tblGrid>
        <w:gridCol w:w="956"/>
        <w:gridCol w:w="429"/>
        <w:gridCol w:w="183"/>
        <w:gridCol w:w="205"/>
        <w:gridCol w:w="1206"/>
        <w:gridCol w:w="297"/>
        <w:gridCol w:w="621"/>
        <w:gridCol w:w="332"/>
        <w:gridCol w:w="647"/>
        <w:gridCol w:w="270"/>
        <w:gridCol w:w="884"/>
        <w:gridCol w:w="380"/>
        <w:gridCol w:w="381"/>
        <w:gridCol w:w="370"/>
        <w:gridCol w:w="11"/>
        <w:gridCol w:w="383"/>
        <w:gridCol w:w="6"/>
        <w:gridCol w:w="380"/>
        <w:gridCol w:w="381"/>
        <w:gridCol w:w="139"/>
        <w:gridCol w:w="141"/>
        <w:gridCol w:w="101"/>
        <w:gridCol w:w="378"/>
        <w:gridCol w:w="262"/>
        <w:gridCol w:w="119"/>
        <w:gridCol w:w="381"/>
        <w:gridCol w:w="381"/>
        <w:gridCol w:w="381"/>
        <w:gridCol w:w="381"/>
        <w:gridCol w:w="389"/>
      </w:tblGrid>
      <w:tr w:rsidR="00E84FE9" w:rsidTr="005442F5">
        <w:trPr>
          <w:trHeight w:val="387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4FE9" w:rsidRPr="002C4B38" w:rsidRDefault="00E84FE9" w:rsidP="005442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C4B38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2941" w:type="dxa"/>
            <w:gridSpan w:val="6"/>
            <w:tcBorders>
              <w:top w:val="single" w:sz="18" w:space="0" w:color="auto"/>
            </w:tcBorders>
            <w:vAlign w:val="center"/>
          </w:tcPr>
          <w:p w:rsidR="00E84FE9" w:rsidRPr="002C4B38" w:rsidRDefault="00E84FE9" w:rsidP="005442F5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2C4B38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2C4B38">
              <w:rPr>
                <w:rFonts w:ascii="標楷體" w:eastAsia="標楷體" w:hAnsi="標楷體" w:hint="eastAsia"/>
              </w:rPr>
              <w:t xml:space="preserve">         (本人)</w:t>
            </w:r>
          </w:p>
        </w:tc>
        <w:tc>
          <w:tcPr>
            <w:tcW w:w="979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E84FE9" w:rsidRPr="002C4B38" w:rsidRDefault="00E84FE9" w:rsidP="005D42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C4B3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79" w:type="dxa"/>
            <w:gridSpan w:val="7"/>
            <w:tcBorders>
              <w:top w:val="single" w:sz="18" w:space="0" w:color="auto"/>
              <w:left w:val="single" w:sz="12" w:space="0" w:color="auto"/>
            </w:tcBorders>
          </w:tcPr>
          <w:p w:rsidR="00E84FE9" w:rsidRPr="00C301DF" w:rsidRDefault="00E84FE9" w:rsidP="005D426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</w:p>
        </w:tc>
        <w:tc>
          <w:tcPr>
            <w:tcW w:w="906" w:type="dxa"/>
            <w:gridSpan w:val="4"/>
            <w:tcBorders>
              <w:top w:val="single" w:sz="18" w:space="0" w:color="auto"/>
            </w:tcBorders>
          </w:tcPr>
          <w:p w:rsidR="00E84FE9" w:rsidRPr="002C4B38" w:rsidRDefault="005442F5" w:rsidP="005D426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填單</w:t>
            </w:r>
            <w:r w:rsidR="00E84FE9" w:rsidRPr="005442F5">
              <w:rPr>
                <w:rFonts w:ascii="標楷體" w:eastAsia="標楷體" w:hAnsi="標楷體" w:hint="eastAsia"/>
                <w:szCs w:val="28"/>
              </w:rPr>
              <w:t>日期</w:t>
            </w:r>
          </w:p>
        </w:tc>
        <w:tc>
          <w:tcPr>
            <w:tcW w:w="2914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4FE9" w:rsidRPr="002C4B38" w:rsidRDefault="00E84FE9" w:rsidP="005442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C4B38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</w:tr>
      <w:tr w:rsidR="00E84FE9" w:rsidTr="006A17E1">
        <w:trPr>
          <w:trHeight w:val="361"/>
        </w:trPr>
        <w:tc>
          <w:tcPr>
            <w:tcW w:w="1568" w:type="dxa"/>
            <w:gridSpan w:val="3"/>
            <w:tcBorders>
              <w:left w:val="single" w:sz="18" w:space="0" w:color="auto"/>
            </w:tcBorders>
          </w:tcPr>
          <w:p w:rsidR="00E84FE9" w:rsidRPr="00FD2553" w:rsidRDefault="00E84FE9" w:rsidP="005D4262">
            <w:pPr>
              <w:spacing w:line="440" w:lineRule="exact"/>
              <w:rPr>
                <w:rFonts w:ascii="標楷體" w:eastAsia="標楷體" w:hAnsi="標楷體"/>
                <w:sz w:val="20"/>
              </w:rPr>
            </w:pPr>
            <w:r w:rsidRPr="00FD2553">
              <w:rPr>
                <w:rFonts w:ascii="標楷體" w:eastAsia="標楷體" w:hAnsi="標楷體" w:hint="eastAsia"/>
                <w:sz w:val="28"/>
              </w:rPr>
              <w:t>期/學年度</w:t>
            </w:r>
          </w:p>
        </w:tc>
        <w:tc>
          <w:tcPr>
            <w:tcW w:w="1411" w:type="dxa"/>
            <w:gridSpan w:val="2"/>
          </w:tcPr>
          <w:p w:rsidR="00E84FE9" w:rsidRPr="00FD2553" w:rsidRDefault="00E84FE9" w:rsidP="005D4262">
            <w:pPr>
              <w:spacing w:line="4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0" w:type="dxa"/>
            <w:gridSpan w:val="3"/>
          </w:tcPr>
          <w:p w:rsidR="00E84FE9" w:rsidRPr="006A725E" w:rsidRDefault="00E84FE9" w:rsidP="005D426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FD2553">
              <w:rPr>
                <w:rFonts w:ascii="標楷體" w:eastAsia="標楷體" w:hAnsi="標楷體" w:hint="eastAsia"/>
                <w:sz w:val="28"/>
              </w:rPr>
              <w:t>班/系所</w:t>
            </w:r>
          </w:p>
        </w:tc>
        <w:tc>
          <w:tcPr>
            <w:tcW w:w="7146" w:type="dxa"/>
            <w:gridSpan w:val="22"/>
            <w:tcBorders>
              <w:bottom w:val="single" w:sz="8" w:space="0" w:color="auto"/>
              <w:right w:val="single" w:sz="18" w:space="0" w:color="auto"/>
            </w:tcBorders>
          </w:tcPr>
          <w:p w:rsidR="00E84FE9" w:rsidRPr="006A725E" w:rsidRDefault="00E84FE9" w:rsidP="005D4262">
            <w:pPr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737B6D">
              <w:rPr>
                <w:rFonts w:ascii="標楷體" w:eastAsia="標楷體" w:hAnsi="標楷體" w:hint="eastAsia"/>
                <w:sz w:val="20"/>
                <w:szCs w:val="24"/>
              </w:rPr>
              <w:t>(課程名稱)</w:t>
            </w:r>
          </w:p>
        </w:tc>
      </w:tr>
      <w:tr w:rsidR="00E84FE9" w:rsidTr="006A17E1">
        <w:trPr>
          <w:trHeight w:val="875"/>
        </w:trPr>
        <w:tc>
          <w:tcPr>
            <w:tcW w:w="7555" w:type="dxa"/>
            <w:gridSpan w:val="1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84FE9" w:rsidRPr="00163DAB" w:rsidRDefault="00E84FE9" w:rsidP="005D4262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 w:rsidRPr="002D5EB5">
              <w:rPr>
                <w:rFonts w:ascii="標楷體" w:eastAsia="標楷體" w:hAnsi="標楷體" w:hint="eastAsia"/>
                <w:sz w:val="32"/>
              </w:rPr>
              <w:t>現因</w:t>
            </w:r>
            <w:r w:rsidRPr="002D5EB5">
              <w:rPr>
                <w:rFonts w:ascii="標楷體" w:eastAsia="標楷體" w:hAnsi="標楷體"/>
                <w:sz w:val="32"/>
                <w:u w:val="single"/>
              </w:rPr>
              <w:t xml:space="preserve"> </w:t>
            </w:r>
            <w:r w:rsidRPr="002D5EB5">
              <w:rPr>
                <w:rFonts w:ascii="標楷體" w:eastAsia="標楷體" w:hAnsi="標楷體" w:hint="eastAsia"/>
                <w:sz w:val="32"/>
                <w:u w:val="single"/>
              </w:rPr>
              <w:t xml:space="preserve">       </w:t>
            </w:r>
            <w:r w:rsidRPr="002D5EB5">
              <w:rPr>
                <w:rFonts w:ascii="標楷體" w:eastAsia="標楷體" w:hAnsi="標楷體"/>
                <w:sz w:val="32"/>
                <w:u w:val="single"/>
              </w:rPr>
              <w:t xml:space="preserve">          </w:t>
            </w:r>
            <w:r w:rsidRPr="002D5EB5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之因素</w:t>
            </w:r>
            <w:r w:rsidRPr="002D5EB5">
              <w:rPr>
                <w:rFonts w:ascii="標楷體" w:eastAsia="標楷體" w:hAnsi="標楷體" w:hint="eastAsia"/>
                <w:sz w:val="32"/>
              </w:rPr>
              <w:t>，以致無法繼續上課，特此提出申請退費，並同意由主辦單位依退費辦法扣除規定款項。</w:t>
            </w:r>
          </w:p>
        </w:tc>
        <w:tc>
          <w:tcPr>
            <w:tcW w:w="3820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E84FE9" w:rsidRPr="00FF1864" w:rsidRDefault="00E84FE9" w:rsidP="00FF1864">
            <w:pPr>
              <w:spacing w:line="200" w:lineRule="exact"/>
              <w:rPr>
                <w:rFonts w:ascii="標楷體" w:eastAsia="標楷體" w:hAnsi="標楷體"/>
                <w:sz w:val="18"/>
                <w:szCs w:val="24"/>
              </w:rPr>
            </w:pPr>
            <w:r w:rsidRPr="00FF1864">
              <w:rPr>
                <w:rFonts w:ascii="Segoe UI Emoji" w:eastAsia="Segoe UI Emoji" w:hAnsi="Segoe UI Emoji" w:cs="Segoe UI Emoji"/>
                <w:sz w:val="18"/>
                <w:szCs w:val="24"/>
              </w:rPr>
              <w:t>◎</w:t>
            </w:r>
            <w:r w:rsidRPr="00FF1864">
              <w:rPr>
                <w:rFonts w:ascii="標楷體" w:eastAsia="標楷體" w:hAnsi="標楷體" w:hint="eastAsia"/>
                <w:sz w:val="18"/>
                <w:szCs w:val="24"/>
              </w:rPr>
              <w:t>退費辦法：</w:t>
            </w:r>
          </w:p>
          <w:p w:rsidR="00E84FE9" w:rsidRPr="00FF1864" w:rsidRDefault="00FF1864" w:rsidP="00FF1864">
            <w:pPr>
              <w:spacing w:line="200" w:lineRule="exact"/>
              <w:rPr>
                <w:rFonts w:ascii="標楷體" w:eastAsia="標楷體" w:hAnsi="標楷體"/>
                <w:sz w:val="18"/>
                <w:szCs w:val="24"/>
              </w:rPr>
            </w:pPr>
            <w:r w:rsidRPr="00FF1864">
              <w:rPr>
                <w:rFonts w:ascii="標楷體" w:eastAsia="標楷體" w:hAnsi="標楷體" w:hint="eastAsia"/>
                <w:sz w:val="18"/>
                <w:szCs w:val="24"/>
              </w:rPr>
              <w:t>Ｂ：開課前退費扣所繳費用一成</w:t>
            </w:r>
            <w:r w:rsidR="00E84FE9" w:rsidRPr="00FF1864">
              <w:rPr>
                <w:rFonts w:ascii="標楷體" w:eastAsia="標楷體" w:hAnsi="標楷體" w:hint="eastAsia"/>
                <w:sz w:val="18"/>
                <w:szCs w:val="24"/>
              </w:rPr>
              <w:t>(</w:t>
            </w:r>
            <w:r w:rsidR="00E84FE9" w:rsidRPr="00FF1864">
              <w:rPr>
                <w:rFonts w:ascii="標楷體" w:eastAsia="標楷體" w:hAnsi="標楷體"/>
                <w:sz w:val="18"/>
                <w:szCs w:val="24"/>
              </w:rPr>
              <w:t>0.9</w:t>
            </w:r>
            <w:r w:rsidR="00E84FE9" w:rsidRPr="00FF1864">
              <w:rPr>
                <w:rFonts w:ascii="標楷體" w:eastAsia="標楷體" w:hAnsi="標楷體" w:hint="eastAsia"/>
                <w:sz w:val="18"/>
                <w:szCs w:val="24"/>
              </w:rPr>
              <w:t>)</w:t>
            </w:r>
          </w:p>
          <w:p w:rsidR="00FF1864" w:rsidRDefault="00FF1864" w:rsidP="00FF1864">
            <w:pPr>
              <w:spacing w:line="200" w:lineRule="exact"/>
              <w:rPr>
                <w:rFonts w:ascii="標楷體" w:eastAsia="標楷體" w:hAnsi="標楷體"/>
                <w:sz w:val="18"/>
                <w:szCs w:val="24"/>
              </w:rPr>
            </w:pPr>
            <w:r w:rsidRPr="00FF1864">
              <w:rPr>
                <w:rFonts w:ascii="標楷體" w:eastAsia="標楷體" w:hAnsi="標楷體" w:hint="eastAsia"/>
                <w:sz w:val="18"/>
                <w:szCs w:val="24"/>
              </w:rPr>
              <w:t>Ｃ：開課後未逾全期課程三分之一扣所繳費用</w:t>
            </w:r>
          </w:p>
          <w:p w:rsidR="00E84FE9" w:rsidRPr="00FF1864" w:rsidRDefault="00FF1864" w:rsidP="00FF1864">
            <w:pPr>
              <w:spacing w:line="200" w:lineRule="exact"/>
              <w:rPr>
                <w:rFonts w:ascii="標楷體" w:eastAsia="標楷體" w:hAnsi="標楷體" w:hint="eastAsia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24"/>
              </w:rPr>
              <w:t xml:space="preserve">     </w:t>
            </w:r>
            <w:r w:rsidRPr="00FF1864">
              <w:rPr>
                <w:rFonts w:ascii="標楷體" w:eastAsia="標楷體" w:hAnsi="標楷體" w:hint="eastAsia"/>
                <w:sz w:val="18"/>
                <w:szCs w:val="24"/>
              </w:rPr>
              <w:t>一半</w:t>
            </w:r>
            <w:r w:rsidR="00E84FE9" w:rsidRPr="00FF1864">
              <w:rPr>
                <w:rFonts w:ascii="標楷體" w:eastAsia="標楷體" w:hAnsi="標楷體" w:hint="eastAsia"/>
                <w:sz w:val="18"/>
                <w:szCs w:val="24"/>
              </w:rPr>
              <w:t>(</w:t>
            </w:r>
            <w:r w:rsidR="00E84FE9" w:rsidRPr="00FF1864">
              <w:rPr>
                <w:rFonts w:ascii="標楷體" w:eastAsia="標楷體" w:hAnsi="標楷體"/>
                <w:sz w:val="18"/>
                <w:szCs w:val="24"/>
              </w:rPr>
              <w:t>0.5</w:t>
            </w:r>
            <w:r w:rsidR="00E84FE9" w:rsidRPr="00FF1864">
              <w:rPr>
                <w:rFonts w:ascii="標楷體" w:eastAsia="標楷體" w:hAnsi="標楷體" w:hint="eastAsia"/>
                <w:sz w:val="18"/>
                <w:szCs w:val="24"/>
              </w:rPr>
              <w:t>)</w:t>
            </w:r>
          </w:p>
          <w:p w:rsidR="00FF1864" w:rsidRDefault="00FF1864" w:rsidP="00FF1864">
            <w:pPr>
              <w:spacing w:line="200" w:lineRule="exact"/>
              <w:rPr>
                <w:rFonts w:ascii="標楷體" w:eastAsia="標楷體" w:hAnsi="標楷體"/>
                <w:sz w:val="18"/>
                <w:szCs w:val="24"/>
              </w:rPr>
            </w:pPr>
            <w:r w:rsidRPr="00FF1864">
              <w:rPr>
                <w:rFonts w:ascii="標楷體" w:eastAsia="標楷體" w:hAnsi="標楷體" w:hint="eastAsia"/>
                <w:sz w:val="18"/>
                <w:szCs w:val="24"/>
              </w:rPr>
              <w:t>Ｅ：其他</w:t>
            </w:r>
          </w:p>
          <w:p w:rsidR="000E2DCF" w:rsidRPr="00FF1864" w:rsidRDefault="000E2DCF" w:rsidP="00FF1864">
            <w:pPr>
              <w:spacing w:line="200" w:lineRule="exact"/>
              <w:rPr>
                <w:rFonts w:ascii="標楷體" w:eastAsia="標楷體" w:hAnsi="標楷體" w:hint="eastAsia"/>
                <w:sz w:val="18"/>
                <w:szCs w:val="24"/>
              </w:rPr>
            </w:pPr>
          </w:p>
          <w:p w:rsidR="00E84FE9" w:rsidRPr="00FF1864" w:rsidRDefault="000E2DCF" w:rsidP="00FF1864">
            <w:pPr>
              <w:spacing w:line="200" w:lineRule="exact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24"/>
              </w:rPr>
              <w:t xml:space="preserve"> 1</w:t>
            </w:r>
            <w:r w:rsidR="00FF1864" w:rsidRPr="00FF1864">
              <w:rPr>
                <w:rFonts w:ascii="標楷體" w:eastAsia="標楷體" w:hAnsi="標楷體" w:hint="eastAsia"/>
                <w:sz w:val="18"/>
                <w:szCs w:val="24"/>
              </w:rPr>
              <w:t>：</w:t>
            </w:r>
            <w:r w:rsidR="00E84FE9" w:rsidRPr="00FF1864">
              <w:rPr>
                <w:rFonts w:ascii="標楷體" w:eastAsia="標楷體" w:hAnsi="標楷體" w:hint="eastAsia"/>
                <w:sz w:val="18"/>
                <w:szCs w:val="24"/>
              </w:rPr>
              <w:t>超過課程總時數的1/3不退費</w:t>
            </w:r>
          </w:p>
          <w:p w:rsidR="00E84FE9" w:rsidRPr="00FF1864" w:rsidRDefault="000E2DCF" w:rsidP="00FF1864">
            <w:pPr>
              <w:spacing w:line="200" w:lineRule="exact"/>
              <w:rPr>
                <w:rFonts w:ascii="標楷體" w:eastAsia="標楷體" w:hAnsi="標楷體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24"/>
              </w:rPr>
              <w:t xml:space="preserve"> 2</w:t>
            </w:r>
            <w:r w:rsidR="00FF1864" w:rsidRPr="00FF1864">
              <w:rPr>
                <w:rFonts w:ascii="標楷體" w:eastAsia="標楷體" w:hAnsi="標楷體" w:hint="eastAsia"/>
                <w:sz w:val="18"/>
                <w:szCs w:val="24"/>
              </w:rPr>
              <w:t>：</w:t>
            </w:r>
            <w:r w:rsidR="00E84FE9" w:rsidRPr="00FF1864">
              <w:rPr>
                <w:rFonts w:ascii="標楷體" w:eastAsia="標楷體" w:hAnsi="標楷體" w:hint="eastAsia"/>
                <w:sz w:val="18"/>
                <w:szCs w:val="24"/>
              </w:rPr>
              <w:t>若給錯帳戶請自行負擔匯費30元</w:t>
            </w:r>
          </w:p>
          <w:p w:rsidR="00E84FE9" w:rsidRPr="00EC49BE" w:rsidRDefault="000E2DCF" w:rsidP="000E2DCF">
            <w:pPr>
              <w:spacing w:line="2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18"/>
                <w:szCs w:val="24"/>
              </w:rPr>
              <w:t xml:space="preserve"> 3</w:t>
            </w:r>
            <w:r w:rsidR="00FF1864" w:rsidRPr="00FF1864">
              <w:rPr>
                <w:rFonts w:ascii="標楷體" w:eastAsia="標楷體" w:hAnsi="標楷體" w:hint="eastAsia"/>
                <w:sz w:val="18"/>
                <w:szCs w:val="24"/>
              </w:rPr>
              <w:t>：</w:t>
            </w:r>
            <w:r w:rsidR="00E84FE9" w:rsidRPr="00FF1864">
              <w:rPr>
                <w:rFonts w:ascii="標楷體" w:eastAsia="標楷體" w:hAnsi="標楷體" w:hint="eastAsia"/>
                <w:sz w:val="18"/>
                <w:szCs w:val="24"/>
              </w:rPr>
              <w:t>退費之行政流程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約</w:t>
            </w:r>
            <w:r w:rsidR="00972ABC" w:rsidRPr="00FF1864">
              <w:rPr>
                <w:rFonts w:ascii="標楷體" w:eastAsia="標楷體" w:hAnsi="標楷體" w:hint="eastAsia"/>
                <w:sz w:val="18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個工作天</w:t>
            </w:r>
          </w:p>
        </w:tc>
      </w:tr>
      <w:tr w:rsidR="00E84FE9" w:rsidTr="006A17E1">
        <w:trPr>
          <w:trHeight w:val="319"/>
        </w:trPr>
        <w:tc>
          <w:tcPr>
            <w:tcW w:w="138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84FE9" w:rsidRPr="00BC7088" w:rsidRDefault="00E84FE9" w:rsidP="005D4262">
            <w:pPr>
              <w:spacing w:line="500" w:lineRule="exact"/>
              <w:rPr>
                <w:rFonts w:ascii="標楷體" w:eastAsia="標楷體" w:hAnsi="標楷體"/>
                <w:b/>
                <w:sz w:val="32"/>
              </w:rPr>
            </w:pPr>
            <w:r w:rsidRPr="00CC1243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617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E9" w:rsidRPr="00FD2553" w:rsidRDefault="00E84FE9" w:rsidP="005D4262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20" w:type="dxa"/>
            <w:gridSpan w:val="14"/>
            <w:vMerge/>
            <w:tcBorders>
              <w:left w:val="single" w:sz="8" w:space="0" w:color="auto"/>
              <w:right w:val="single" w:sz="18" w:space="0" w:color="auto"/>
            </w:tcBorders>
          </w:tcPr>
          <w:p w:rsidR="00E84FE9" w:rsidRPr="00406D1A" w:rsidRDefault="00E84FE9" w:rsidP="005D4262">
            <w:pPr>
              <w:spacing w:line="300" w:lineRule="exac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E84FE9" w:rsidRPr="000A39AF" w:rsidTr="005D4262">
        <w:trPr>
          <w:trHeight w:val="210"/>
        </w:trPr>
        <w:tc>
          <w:tcPr>
            <w:tcW w:w="11375" w:type="dxa"/>
            <w:gridSpan w:val="30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4FE9" w:rsidRPr="00163DAB" w:rsidRDefault="00E84FE9" w:rsidP="005D426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egoe UI Emoji" w:eastAsia="Segoe UI Emoji" w:hAnsi="Segoe UI Emoji" w:cs="Segoe UI Emoji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親領     日期</w:t>
            </w:r>
            <w:r>
              <w:rPr>
                <w:rFonts w:ascii="標楷體" w:eastAsia="標楷體" w:hAnsi="標楷體" w:hint="eastAsia"/>
                <w:sz w:val="20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</w:rPr>
              <w:t xml:space="preserve"> 年   月   日       </w:t>
            </w:r>
            <w:r w:rsidRPr="00955612">
              <w:rPr>
                <w:rFonts w:ascii="標楷體" w:eastAsia="標楷體" w:hAnsi="標楷體" w:hint="eastAsia"/>
                <w:sz w:val="28"/>
              </w:rPr>
              <w:t>(依退費辦理人訂定之退費期程內</w:t>
            </w:r>
            <w:r>
              <w:rPr>
                <w:rFonts w:ascii="標楷體" w:eastAsia="標楷體" w:hAnsi="標楷體" w:hint="eastAsia"/>
                <w:sz w:val="28"/>
              </w:rPr>
              <w:t>領取</w:t>
            </w:r>
            <w:r w:rsidRPr="00955612">
              <w:rPr>
                <w:rFonts w:ascii="標楷體" w:eastAsia="標楷體" w:hAnsi="標楷體" w:hint="eastAsia"/>
                <w:sz w:val="28"/>
              </w:rPr>
              <w:t xml:space="preserve">)   </w:t>
            </w:r>
            <w:r>
              <w:rPr>
                <w:rFonts w:ascii="標楷體" w:eastAsia="標楷體" w:hAnsi="標楷體" w:hint="eastAsia"/>
                <w:sz w:val="32"/>
              </w:rPr>
              <w:t xml:space="preserve">     </w:t>
            </w:r>
          </w:p>
        </w:tc>
      </w:tr>
      <w:tr w:rsidR="005D4262" w:rsidTr="006A17E1">
        <w:trPr>
          <w:trHeight w:val="509"/>
        </w:trPr>
        <w:tc>
          <w:tcPr>
            <w:tcW w:w="6030" w:type="dxa"/>
            <w:gridSpan w:val="11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5D4262" w:rsidRPr="00121447" w:rsidRDefault="005D4262" w:rsidP="005D42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1447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121447">
              <w:rPr>
                <w:rFonts w:ascii="標楷體" w:eastAsia="標楷體" w:hAnsi="標楷體" w:hint="eastAsia"/>
                <w:sz w:val="28"/>
                <w:szCs w:val="28"/>
              </w:rPr>
              <w:t>轉帳</w:t>
            </w:r>
            <w:r w:rsidRPr="00121447">
              <w:rPr>
                <w:rFonts w:ascii="標楷體" w:eastAsia="標楷體" w:hAnsi="標楷體" w:hint="eastAsia"/>
                <w:b/>
                <w:sz w:val="28"/>
                <w:szCs w:val="28"/>
              </w:rPr>
              <w:t>戶名(限本人)</w:t>
            </w:r>
            <w:r w:rsidRPr="001214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A17E1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6A17E1" w:rsidRPr="006A17E1">
              <w:rPr>
                <w:rFonts w:ascii="新細明體" w:eastAsia="新細明體" w:hAnsi="新細明體" w:hint="eastAsia"/>
                <w:sz w:val="22"/>
                <w:szCs w:val="28"/>
              </w:rPr>
              <w:t>★</w:t>
            </w:r>
            <w:r w:rsidRPr="006A17E1">
              <w:rPr>
                <w:rFonts w:ascii="標楷體" w:eastAsia="標楷體" w:hAnsi="標楷體" w:hint="eastAsia"/>
                <w:sz w:val="22"/>
                <w:szCs w:val="28"/>
              </w:rPr>
              <w:t>銀行及分行代號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262" w:rsidRPr="00121447" w:rsidRDefault="005D4262" w:rsidP="005D42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262" w:rsidRPr="00121447" w:rsidRDefault="005D4262" w:rsidP="005D42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262" w:rsidRPr="00121447" w:rsidRDefault="005D4262" w:rsidP="005D42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262" w:rsidRPr="00121447" w:rsidRDefault="005D4262" w:rsidP="005D42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262" w:rsidRPr="00121447" w:rsidRDefault="005D4262" w:rsidP="005D42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262" w:rsidRPr="00121447" w:rsidRDefault="005D4262" w:rsidP="005D42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262" w:rsidRPr="00121447" w:rsidRDefault="005D4262" w:rsidP="005D42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2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D4262" w:rsidRPr="00121447" w:rsidRDefault="005D4262" w:rsidP="005D42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262">
              <w:rPr>
                <w:rFonts w:ascii="標楷體" w:eastAsia="標楷體" w:hAnsi="標楷體" w:hint="eastAsia"/>
                <w:sz w:val="20"/>
                <w:szCs w:val="28"/>
              </w:rPr>
              <w:t>(共7碼)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</w:t>
            </w:r>
            <w:r>
              <w:rPr>
                <w:rFonts w:ascii="新細明體" w:eastAsia="新細明體" w:hAnsi="新細明體" w:hint="eastAsia"/>
                <w:sz w:val="20"/>
                <w:szCs w:val="28"/>
              </w:rPr>
              <w:t>↓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至少8碼</w:t>
            </w:r>
          </w:p>
        </w:tc>
      </w:tr>
      <w:tr w:rsidR="00E84FE9" w:rsidTr="006A17E1">
        <w:trPr>
          <w:trHeight w:val="222"/>
        </w:trPr>
        <w:tc>
          <w:tcPr>
            <w:tcW w:w="1773" w:type="dxa"/>
            <w:gridSpan w:val="4"/>
            <w:vMerge w:val="restart"/>
            <w:tcBorders>
              <w:left w:val="single" w:sz="18" w:space="0" w:color="auto"/>
            </w:tcBorders>
          </w:tcPr>
          <w:p w:rsidR="00E84FE9" w:rsidRPr="005005D8" w:rsidRDefault="00E84FE9" w:rsidP="005D4262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5D8">
              <w:rPr>
                <w:rFonts w:ascii="標楷體" w:eastAsia="標楷體" w:hAnsi="標楷體" w:hint="eastAsia"/>
                <w:b/>
                <w:sz w:val="28"/>
                <w:szCs w:val="28"/>
              </w:rPr>
              <w:t>銀行及分行</w:t>
            </w:r>
          </w:p>
          <w:p w:rsidR="00E84FE9" w:rsidRPr="005005D8" w:rsidRDefault="00E84FE9" w:rsidP="005D4262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5005D8">
              <w:rPr>
                <w:rFonts w:ascii="標楷體" w:eastAsia="標楷體" w:hAnsi="標楷體" w:hint="eastAsia"/>
                <w:b/>
                <w:szCs w:val="24"/>
              </w:rPr>
              <w:t>(請填正確)</w:t>
            </w:r>
          </w:p>
        </w:tc>
        <w:tc>
          <w:tcPr>
            <w:tcW w:w="2456" w:type="dxa"/>
            <w:gridSpan w:val="4"/>
          </w:tcPr>
          <w:p w:rsidR="00E84FE9" w:rsidRPr="00FE07A8" w:rsidRDefault="00E84FE9" w:rsidP="005D426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E07A8"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E07A8">
              <w:rPr>
                <w:rFonts w:ascii="標楷體" w:eastAsia="標楷體" w:hAnsi="標楷體" w:hint="eastAsia"/>
                <w:sz w:val="28"/>
              </w:rPr>
              <w:t xml:space="preserve">銀行        </w:t>
            </w:r>
          </w:p>
        </w:tc>
        <w:tc>
          <w:tcPr>
            <w:tcW w:w="1801" w:type="dxa"/>
            <w:gridSpan w:val="3"/>
            <w:vMerge w:val="restart"/>
          </w:tcPr>
          <w:p w:rsidR="00E84FE9" w:rsidRPr="00A95D9C" w:rsidRDefault="00E84FE9" w:rsidP="005D4262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5D9C">
              <w:rPr>
                <w:rFonts w:ascii="標楷體" w:eastAsia="標楷體" w:hAnsi="標楷體" w:hint="eastAsia"/>
                <w:b/>
                <w:sz w:val="28"/>
              </w:rPr>
              <w:t>匯款帳號</w:t>
            </w:r>
          </w:p>
          <w:p w:rsidR="00E84FE9" w:rsidRPr="00567AFA" w:rsidRDefault="00E84FE9" w:rsidP="005D4262">
            <w:pPr>
              <w:spacing w:line="380" w:lineRule="exact"/>
              <w:rPr>
                <w:rFonts w:ascii="標楷體" w:eastAsia="標楷體" w:hAnsi="標楷體"/>
                <w:sz w:val="20"/>
              </w:rPr>
            </w:pPr>
            <w:r w:rsidRPr="00A95D9C">
              <w:rPr>
                <w:rFonts w:ascii="標楷體" w:eastAsia="標楷體" w:hAnsi="標楷體" w:hint="eastAsia"/>
                <w:b/>
                <w:sz w:val="22"/>
              </w:rPr>
              <w:t>(不超過14碼)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6" w:type="dxa"/>
            <w:gridSpan w:val="2"/>
            <w:vMerge w:val="restart"/>
            <w:tcBorders>
              <w:top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1" w:type="dxa"/>
            <w:gridSpan w:val="3"/>
            <w:vMerge w:val="restart"/>
            <w:tcBorders>
              <w:top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1" w:type="dxa"/>
            <w:gridSpan w:val="2"/>
            <w:vMerge w:val="restart"/>
            <w:tcBorders>
              <w:top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</w:tr>
      <w:tr w:rsidR="00E84FE9" w:rsidTr="006A17E1">
        <w:trPr>
          <w:trHeight w:val="134"/>
        </w:trPr>
        <w:tc>
          <w:tcPr>
            <w:tcW w:w="1773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4FE9" w:rsidRPr="00A94319" w:rsidRDefault="00E84FE9" w:rsidP="005D426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6" w:type="dxa"/>
            <w:gridSpan w:val="4"/>
            <w:tcBorders>
              <w:bottom w:val="single" w:sz="18" w:space="0" w:color="auto"/>
            </w:tcBorders>
          </w:tcPr>
          <w:p w:rsidR="00E84FE9" w:rsidRPr="00FE07A8" w:rsidRDefault="00E84FE9" w:rsidP="005D426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E07A8"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E07A8">
              <w:rPr>
                <w:rFonts w:ascii="標楷體" w:eastAsia="標楷體" w:hAnsi="標楷體" w:hint="eastAsia"/>
                <w:sz w:val="28"/>
              </w:rPr>
              <w:t>分行</w:t>
            </w:r>
          </w:p>
        </w:tc>
        <w:tc>
          <w:tcPr>
            <w:tcW w:w="1801" w:type="dxa"/>
            <w:gridSpan w:val="3"/>
            <w:vMerge/>
            <w:tcBorders>
              <w:bottom w:val="single" w:sz="18" w:space="0" w:color="auto"/>
            </w:tcBorders>
          </w:tcPr>
          <w:p w:rsidR="00E84FE9" w:rsidRPr="00567AFA" w:rsidRDefault="00E84FE9" w:rsidP="005D4262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6" w:type="dxa"/>
            <w:gridSpan w:val="2"/>
            <w:vMerge/>
            <w:tcBorders>
              <w:bottom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bottom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1" w:type="dxa"/>
            <w:gridSpan w:val="2"/>
            <w:vMerge/>
            <w:tcBorders>
              <w:bottom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  <w:tc>
          <w:tcPr>
            <w:tcW w:w="38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84FE9" w:rsidRDefault="00E84FE9" w:rsidP="005D4262">
            <w:pPr>
              <w:spacing w:line="520" w:lineRule="exact"/>
              <w:jc w:val="center"/>
              <w:rPr>
                <w:sz w:val="20"/>
              </w:rPr>
            </w:pPr>
          </w:p>
        </w:tc>
      </w:tr>
      <w:tr w:rsidR="00E84FE9" w:rsidTr="005D4262">
        <w:trPr>
          <w:trHeight w:val="147"/>
        </w:trPr>
        <w:tc>
          <w:tcPr>
            <w:tcW w:w="11375" w:type="dxa"/>
            <w:gridSpan w:val="3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4FE9" w:rsidRPr="00AB5910" w:rsidRDefault="00E84FE9" w:rsidP="005D426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B5910">
              <w:rPr>
                <w:rFonts w:ascii="標楷體" w:eastAsia="標楷體" w:hAnsi="標楷體" w:hint="eastAsia"/>
              </w:rPr>
              <w:t>以下由推廣部填寫</w:t>
            </w:r>
          </w:p>
        </w:tc>
      </w:tr>
      <w:tr w:rsidR="00E84FE9" w:rsidTr="006A17E1">
        <w:trPr>
          <w:trHeight w:val="647"/>
        </w:trPr>
        <w:tc>
          <w:tcPr>
            <w:tcW w:w="6030" w:type="dxa"/>
            <w:gridSpan w:val="11"/>
            <w:tcBorders>
              <w:left w:val="single" w:sz="18" w:space="0" w:color="auto"/>
              <w:right w:val="single" w:sz="8" w:space="0" w:color="auto"/>
            </w:tcBorders>
          </w:tcPr>
          <w:p w:rsidR="00E84FE9" w:rsidRPr="006374DF" w:rsidRDefault="00E84FE9" w:rsidP="005D4262">
            <w:pPr>
              <w:adjustRightInd w:val="0"/>
              <w:spacing w:afterLines="50" w:after="180" w:line="400" w:lineRule="exact"/>
              <w:textAlignment w:val="baseline"/>
              <w:rPr>
                <w:rFonts w:ascii="標楷體" w:eastAsia="標楷體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  <w:t>□退已繳</w:t>
            </w:r>
            <w:r w:rsidRPr="00A94319"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  <w:t>費</w:t>
            </w:r>
            <w:r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  <w:t>用</w:t>
            </w:r>
            <w:r w:rsidRPr="00A94319"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  <w:t>的</w:t>
            </w:r>
          </w:p>
        </w:tc>
        <w:tc>
          <w:tcPr>
            <w:tcW w:w="5345" w:type="dxa"/>
            <w:gridSpan w:val="19"/>
            <w:tcBorders>
              <w:left w:val="single" w:sz="8" w:space="0" w:color="auto"/>
              <w:right w:val="single" w:sz="18" w:space="0" w:color="auto"/>
            </w:tcBorders>
          </w:tcPr>
          <w:p w:rsidR="00E84FE9" w:rsidRPr="006374DF" w:rsidRDefault="00E84FE9" w:rsidP="005D4262">
            <w:pPr>
              <w:widowControl/>
              <w:spacing w:line="400" w:lineRule="exact"/>
              <w:rPr>
                <w:rFonts w:ascii="標楷體" w:eastAsia="標楷體" w:hAnsi="Times New Roman" w:cs="Times New Roman"/>
                <w:kern w:val="0"/>
                <w:sz w:val="28"/>
                <w:szCs w:val="20"/>
              </w:rPr>
            </w:pPr>
            <w:r w:rsidRPr="00A94319"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374DF"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  <w:t>其它：</w:t>
            </w:r>
            <w:r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  <w:t xml:space="preserve">         </w:t>
            </w:r>
            <w:r w:rsidRPr="006374DF">
              <w:rPr>
                <w:rFonts w:ascii="標楷體" w:eastAsia="標楷體" w:hAnsi="Times New Roman" w:cs="Times New Roman" w:hint="eastAsia"/>
                <w:kern w:val="0"/>
                <w:sz w:val="28"/>
                <w:szCs w:val="20"/>
              </w:rPr>
              <w:t>□扣除匯費三十元整</w:t>
            </w:r>
          </w:p>
        </w:tc>
      </w:tr>
      <w:tr w:rsidR="00E84FE9" w:rsidTr="006A17E1">
        <w:trPr>
          <w:trHeight w:val="398"/>
        </w:trPr>
        <w:tc>
          <w:tcPr>
            <w:tcW w:w="1385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E84FE9" w:rsidRPr="00E23C6C" w:rsidRDefault="00E84FE9" w:rsidP="005D4262">
            <w:pPr>
              <w:adjustRightInd w:val="0"/>
              <w:spacing w:afterLines="50" w:after="180" w:line="500" w:lineRule="exact"/>
              <w:textAlignment w:val="baseline"/>
              <w:rPr>
                <w:rFonts w:ascii="標楷體" w:eastAsia="標楷體" w:hAnsi="標楷體"/>
                <w:sz w:val="28"/>
              </w:rPr>
            </w:pPr>
            <w:r w:rsidRPr="00D3190F">
              <w:rPr>
                <w:rFonts w:ascii="標楷體" w:eastAsia="標楷體" w:hAnsi="標楷體" w:hint="eastAsia"/>
                <w:sz w:val="28"/>
              </w:rPr>
              <w:t>訂單編號</w:t>
            </w:r>
          </w:p>
        </w:tc>
        <w:tc>
          <w:tcPr>
            <w:tcW w:w="4645" w:type="dxa"/>
            <w:gridSpan w:val="9"/>
            <w:tcBorders>
              <w:left w:val="single" w:sz="12" w:space="0" w:color="auto"/>
              <w:right w:val="single" w:sz="8" w:space="0" w:color="auto"/>
            </w:tcBorders>
          </w:tcPr>
          <w:p w:rsidR="00E84FE9" w:rsidRPr="009B1FF9" w:rsidRDefault="00E84FE9" w:rsidP="005D4262">
            <w:pPr>
              <w:adjustRightInd w:val="0"/>
              <w:spacing w:afterLines="50" w:after="180" w:line="320" w:lineRule="exact"/>
              <w:textAlignment w:val="baseline"/>
              <w:rPr>
                <w:rFonts w:ascii="標楷體" w:eastAsia="標楷體" w:hAnsi="標楷體"/>
                <w:sz w:val="20"/>
              </w:rPr>
            </w:pPr>
            <w:r w:rsidRPr="009B1FF9">
              <w:rPr>
                <w:rFonts w:ascii="標楷體" w:eastAsia="標楷體" w:hAnsi="標楷體" w:hint="eastAsia"/>
              </w:rPr>
              <w:t xml:space="preserve">EXT   </w:t>
            </w:r>
            <w:r>
              <w:rPr>
                <w:rFonts w:ascii="標楷體" w:eastAsia="標楷體" w:hAnsi="標楷體"/>
              </w:rPr>
              <w:t xml:space="preserve">                </w:t>
            </w:r>
            <w:r w:rsidRPr="009B1FF9">
              <w:rPr>
                <w:rFonts w:ascii="標楷體" w:eastAsia="標楷體" w:hAnsi="標楷體" w:hint="eastAsia"/>
              </w:rPr>
              <w:t xml:space="preserve">  </w:t>
            </w:r>
            <w:r w:rsidRPr="009B1FF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B1FF9"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 w:rsidRPr="009B1FF9">
              <w:rPr>
                <w:rFonts w:ascii="標楷體" w:eastAsia="標楷體" w:hAnsi="標楷體" w:hint="eastAsia"/>
                <w:sz w:val="20"/>
              </w:rPr>
              <w:t>(末4碼)</w:t>
            </w:r>
          </w:p>
        </w:tc>
        <w:tc>
          <w:tcPr>
            <w:tcW w:w="2572" w:type="dxa"/>
            <w:gridSpan w:val="10"/>
            <w:tcBorders>
              <w:left w:val="single" w:sz="8" w:space="0" w:color="auto"/>
              <w:bottom w:val="single" w:sz="8" w:space="0" w:color="auto"/>
            </w:tcBorders>
          </w:tcPr>
          <w:p w:rsidR="00E84FE9" w:rsidRPr="004850DA" w:rsidRDefault="00E84FE9" w:rsidP="005D426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付款方式</w:t>
            </w:r>
          </w:p>
        </w:tc>
        <w:tc>
          <w:tcPr>
            <w:tcW w:w="2773" w:type="dxa"/>
            <w:gridSpan w:val="9"/>
            <w:tcBorders>
              <w:bottom w:val="single" w:sz="8" w:space="0" w:color="auto"/>
              <w:right w:val="single" w:sz="18" w:space="0" w:color="auto"/>
            </w:tcBorders>
          </w:tcPr>
          <w:p w:rsidR="00E84FE9" w:rsidRPr="00BB2ACD" w:rsidRDefault="00E84FE9" w:rsidP="005D4262">
            <w:pPr>
              <w:spacing w:line="320" w:lineRule="exact"/>
              <w:rPr>
                <w:rFonts w:ascii="標楷體" w:eastAsia="標楷體" w:hAnsi="標楷體"/>
              </w:rPr>
            </w:pPr>
            <w:r w:rsidRPr="00BB2ACD">
              <w:rPr>
                <w:rFonts w:ascii="標楷體" w:eastAsia="標楷體" w:hAnsi="標楷體" w:hint="eastAsia"/>
              </w:rPr>
              <w:t>線上：</w:t>
            </w:r>
            <w:r w:rsidRPr="00BB2ACD">
              <w:rPr>
                <w:rFonts w:ascii="Segoe UI Emoji" w:eastAsia="Segoe UI Emoji" w:hAnsi="Segoe UI Emoji" w:cs="Segoe UI Emoji"/>
              </w:rPr>
              <w:t>□</w:t>
            </w:r>
            <w:r w:rsidRPr="00BB2ACD">
              <w:rPr>
                <w:rFonts w:ascii="標楷體" w:eastAsia="標楷體" w:hAnsi="標楷體" w:hint="eastAsia"/>
              </w:rPr>
              <w:t xml:space="preserve">刷卡 </w:t>
            </w:r>
            <w:r w:rsidRPr="00BB2ACD">
              <w:rPr>
                <w:rFonts w:ascii="Segoe UI Emoji" w:eastAsia="Segoe UI Emoji" w:hAnsi="Segoe UI Emoji" w:cs="Segoe UI Emoji"/>
              </w:rPr>
              <w:t>□</w:t>
            </w:r>
            <w:r w:rsidRPr="00BB2ACD">
              <w:rPr>
                <w:rFonts w:ascii="標楷體" w:eastAsia="標楷體" w:hAnsi="標楷體"/>
              </w:rPr>
              <w:t>ATM</w:t>
            </w:r>
            <w:r w:rsidRPr="00BB2ACD">
              <w:rPr>
                <w:rFonts w:ascii="標楷體" w:eastAsia="標楷體" w:hAnsi="標楷體" w:hint="eastAsia"/>
              </w:rPr>
              <w:t xml:space="preserve"> </w:t>
            </w:r>
          </w:p>
          <w:p w:rsidR="00E84FE9" w:rsidRDefault="00E84FE9" w:rsidP="005D4262">
            <w:pPr>
              <w:spacing w:line="320" w:lineRule="exact"/>
              <w:rPr>
                <w:sz w:val="20"/>
              </w:rPr>
            </w:pPr>
            <w:r w:rsidRPr="00BB2ACD">
              <w:rPr>
                <w:rFonts w:ascii="標楷體" w:eastAsia="標楷體" w:hAnsi="標楷體" w:hint="eastAsia"/>
              </w:rPr>
              <w:t>臨櫃：</w:t>
            </w:r>
            <w:r w:rsidRPr="00BB2ACD">
              <w:rPr>
                <w:rFonts w:ascii="Segoe UI Emoji" w:eastAsia="Segoe UI Emoji" w:hAnsi="Segoe UI Emoji" w:cs="Segoe UI Emoji"/>
              </w:rPr>
              <w:t>□</w:t>
            </w:r>
            <w:r w:rsidRPr="00BB2ACD">
              <w:rPr>
                <w:rFonts w:ascii="標楷體" w:eastAsia="標楷體" w:hAnsi="標楷體" w:hint="eastAsia"/>
              </w:rPr>
              <w:t xml:space="preserve">刷卡 </w:t>
            </w:r>
            <w:r w:rsidRPr="00BB2ACD">
              <w:rPr>
                <w:rFonts w:ascii="Segoe UI Emoji" w:eastAsia="Segoe UI Emoji" w:hAnsi="Segoe UI Emoji" w:cs="Segoe UI Emoji"/>
              </w:rPr>
              <w:t>□</w:t>
            </w:r>
            <w:r w:rsidRPr="00BB2ACD">
              <w:rPr>
                <w:rFonts w:ascii="標楷體" w:eastAsia="標楷體" w:hAnsi="標楷體" w:hint="eastAsia"/>
              </w:rPr>
              <w:t>現金</w:t>
            </w:r>
          </w:p>
        </w:tc>
      </w:tr>
      <w:tr w:rsidR="00E84FE9" w:rsidTr="006A17E1">
        <w:trPr>
          <w:trHeight w:val="420"/>
        </w:trPr>
        <w:tc>
          <w:tcPr>
            <w:tcW w:w="956" w:type="dxa"/>
            <w:tcBorders>
              <w:left w:val="single" w:sz="18" w:space="0" w:color="auto"/>
              <w:bottom w:val="single" w:sz="18" w:space="0" w:color="auto"/>
            </w:tcBorders>
          </w:tcPr>
          <w:p w:rsidR="00E84FE9" w:rsidRPr="009B2807" w:rsidRDefault="00E84FE9" w:rsidP="005D42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807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320" w:type="dxa"/>
            <w:gridSpan w:val="5"/>
            <w:tcBorders>
              <w:bottom w:val="single" w:sz="18" w:space="0" w:color="auto"/>
            </w:tcBorders>
          </w:tcPr>
          <w:p w:rsidR="00E84FE9" w:rsidRPr="009B2807" w:rsidRDefault="00E84FE9" w:rsidP="005D4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gridSpan w:val="4"/>
            <w:tcBorders>
              <w:top w:val="single" w:sz="8" w:space="0" w:color="auto"/>
              <w:bottom w:val="single" w:sz="18" w:space="0" w:color="auto"/>
            </w:tcBorders>
          </w:tcPr>
          <w:p w:rsidR="00E84FE9" w:rsidRPr="009B2807" w:rsidRDefault="00E84FE9" w:rsidP="005D42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807">
              <w:rPr>
                <w:rFonts w:ascii="標楷體" w:eastAsia="標楷體" w:hAnsi="標楷體" w:hint="eastAsia"/>
                <w:sz w:val="28"/>
                <w:szCs w:val="28"/>
              </w:rPr>
              <w:t>承辦人覆核</w:t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  <w:bottom w:val="single" w:sz="18" w:space="0" w:color="auto"/>
            </w:tcBorders>
          </w:tcPr>
          <w:p w:rsidR="00E84FE9" w:rsidRPr="009B2807" w:rsidRDefault="00E84FE9" w:rsidP="005D4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gridSpan w:val="8"/>
            <w:tcBorders>
              <w:top w:val="single" w:sz="8" w:space="0" w:color="auto"/>
              <w:bottom w:val="single" w:sz="18" w:space="0" w:color="auto"/>
            </w:tcBorders>
          </w:tcPr>
          <w:p w:rsidR="00E84FE9" w:rsidRPr="009B2807" w:rsidRDefault="00E84FE9" w:rsidP="005D42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807">
              <w:rPr>
                <w:rFonts w:ascii="標楷體" w:eastAsia="標楷體" w:hAnsi="標楷體" w:hint="eastAsia"/>
                <w:sz w:val="28"/>
                <w:szCs w:val="28"/>
              </w:rPr>
              <w:t>經辦</w:t>
            </w:r>
          </w:p>
        </w:tc>
        <w:tc>
          <w:tcPr>
            <w:tcW w:w="2032" w:type="dxa"/>
            <w:gridSpan w:val="6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84FE9" w:rsidRPr="009B2807" w:rsidRDefault="00E84FE9" w:rsidP="005D42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6533" w:rsidRPr="00FB0119" w:rsidRDefault="006A17E1" w:rsidP="00F96533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32352" wp14:editId="36BED7A2">
                <wp:simplePos x="0" y="0"/>
                <wp:positionH relativeFrom="column">
                  <wp:posOffset>-991924</wp:posOffset>
                </wp:positionH>
                <wp:positionV relativeFrom="paragraph">
                  <wp:posOffset>-66316</wp:posOffset>
                </wp:positionV>
                <wp:extent cx="7219260" cy="52451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26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7E1" w:rsidRPr="00FB0119" w:rsidRDefault="006A17E1" w:rsidP="006A17E1">
                            <w:pPr>
                              <w:jc w:val="center"/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 xml:space="preserve">         </w:t>
                            </w:r>
                            <w:r w:rsidRPr="00FB0119">
                              <w:rPr>
                                <w:rFonts w:ascii="標楷體" w:eastAsia="標楷體" w:hint="eastAsia"/>
                                <w:sz w:val="32"/>
                              </w:rPr>
                              <w:t>輔仁大學推廣</w:t>
                            </w:r>
                            <w:r w:rsidR="000E2DCF">
                              <w:rPr>
                                <w:rFonts w:ascii="標楷體" w:eastAsia="標楷體" w:hint="eastAsia"/>
                                <w:sz w:val="32"/>
                              </w:rPr>
                              <w:t>教育中心</w:t>
                            </w:r>
                            <w:r w:rsidRPr="00FB0119">
                              <w:rPr>
                                <w:rFonts w:ascii="標楷體" w:eastAsia="標楷體" w:hint="eastAsia"/>
                                <w:sz w:val="32"/>
                              </w:rPr>
                              <w:t>退費申請書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 xml:space="preserve">      NO.</w:t>
                            </w:r>
                          </w:p>
                          <w:p w:rsidR="006A17E1" w:rsidRPr="006A17E1" w:rsidRDefault="006A17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3235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78.1pt;margin-top:-5.2pt;width:568.4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" filled="f" stroked="f" strokeweight=".5pt">
                <v:textbox>
                  <w:txbxContent>
                    <w:p w:rsidR="006A17E1" w:rsidRPr="00FB0119" w:rsidRDefault="006A17E1" w:rsidP="006A17E1">
                      <w:pPr>
                        <w:jc w:val="center"/>
                        <w:rPr>
                          <w:rFonts w:ascii="標楷體" w:eastAsia="標楷體"/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 xml:space="preserve">         </w:t>
                      </w:r>
                      <w:r w:rsidRPr="00FB0119">
                        <w:rPr>
                          <w:rFonts w:ascii="標楷體" w:eastAsia="標楷體" w:hint="eastAsia"/>
                          <w:sz w:val="32"/>
                        </w:rPr>
                        <w:t>輔仁大學推廣</w:t>
                      </w:r>
                      <w:r w:rsidR="000E2DCF">
                        <w:rPr>
                          <w:rFonts w:ascii="標楷體" w:eastAsia="標楷體" w:hint="eastAsia"/>
                          <w:sz w:val="32"/>
                        </w:rPr>
                        <w:t>教育中心</w:t>
                      </w:r>
                      <w:r w:rsidRPr="00FB0119">
                        <w:rPr>
                          <w:rFonts w:ascii="標楷體" w:eastAsia="標楷體" w:hint="eastAsia"/>
                          <w:sz w:val="32"/>
                        </w:rPr>
                        <w:t>退費申請書</w:t>
                      </w:r>
                      <w:r>
                        <w:rPr>
                          <w:rFonts w:ascii="標楷體" w:eastAsia="標楷體" w:hint="eastAsia"/>
                          <w:sz w:val="32"/>
                        </w:rPr>
                        <w:t xml:space="preserve">      NO.</w:t>
                      </w:r>
                    </w:p>
                    <w:p w:rsidR="006A17E1" w:rsidRPr="006A17E1" w:rsidRDefault="006A17E1"/>
                  </w:txbxContent>
                </v:textbox>
              </v:shape>
            </w:pict>
          </mc:Fallback>
        </mc:AlternateContent>
      </w:r>
    </w:p>
    <w:p w:rsidR="000A0908" w:rsidRPr="00163DAB" w:rsidRDefault="000A0908" w:rsidP="00C301DF"/>
    <w:sectPr w:rsidR="000A0908" w:rsidRPr="00163DAB" w:rsidSect="00853E2B">
      <w:pgSz w:w="11906" w:h="16838"/>
      <w:pgMar w:top="142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03" w:rsidRDefault="00330D03" w:rsidP="005D4262">
      <w:r>
        <w:separator/>
      </w:r>
    </w:p>
  </w:endnote>
  <w:endnote w:type="continuationSeparator" w:id="0">
    <w:p w:rsidR="00330D03" w:rsidRDefault="00330D03" w:rsidP="005D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03" w:rsidRDefault="00330D03" w:rsidP="005D4262">
      <w:r>
        <w:separator/>
      </w:r>
    </w:p>
  </w:footnote>
  <w:footnote w:type="continuationSeparator" w:id="0">
    <w:p w:rsidR="00330D03" w:rsidRDefault="00330D03" w:rsidP="005D4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C4"/>
    <w:rsid w:val="000036E8"/>
    <w:rsid w:val="00016594"/>
    <w:rsid w:val="00044537"/>
    <w:rsid w:val="0005627C"/>
    <w:rsid w:val="000612AD"/>
    <w:rsid w:val="00077D35"/>
    <w:rsid w:val="00087BC7"/>
    <w:rsid w:val="000A0908"/>
    <w:rsid w:val="000A39AF"/>
    <w:rsid w:val="000B1934"/>
    <w:rsid w:val="000E2DCF"/>
    <w:rsid w:val="00116BE5"/>
    <w:rsid w:val="00121447"/>
    <w:rsid w:val="001371D5"/>
    <w:rsid w:val="00163DAB"/>
    <w:rsid w:val="00192F1A"/>
    <w:rsid w:val="001A41F6"/>
    <w:rsid w:val="001B4FF1"/>
    <w:rsid w:val="001D0C00"/>
    <w:rsid w:val="00250F5D"/>
    <w:rsid w:val="00277762"/>
    <w:rsid w:val="00295EBD"/>
    <w:rsid w:val="002B6B61"/>
    <w:rsid w:val="002C4B38"/>
    <w:rsid w:val="002D5EB5"/>
    <w:rsid w:val="002E1539"/>
    <w:rsid w:val="002E3E14"/>
    <w:rsid w:val="00311C47"/>
    <w:rsid w:val="00312085"/>
    <w:rsid w:val="00316C87"/>
    <w:rsid w:val="00330D03"/>
    <w:rsid w:val="0037028C"/>
    <w:rsid w:val="00381791"/>
    <w:rsid w:val="003922B6"/>
    <w:rsid w:val="003B7029"/>
    <w:rsid w:val="003C2C0A"/>
    <w:rsid w:val="003D45BE"/>
    <w:rsid w:val="003E6E43"/>
    <w:rsid w:val="003F003B"/>
    <w:rsid w:val="004012A6"/>
    <w:rsid w:val="00401C30"/>
    <w:rsid w:val="00406D1A"/>
    <w:rsid w:val="00426126"/>
    <w:rsid w:val="00433E37"/>
    <w:rsid w:val="004742AF"/>
    <w:rsid w:val="00475DBD"/>
    <w:rsid w:val="00477ADE"/>
    <w:rsid w:val="00481E07"/>
    <w:rsid w:val="004850DA"/>
    <w:rsid w:val="004B1687"/>
    <w:rsid w:val="004C5ECF"/>
    <w:rsid w:val="004C7230"/>
    <w:rsid w:val="004D6FFE"/>
    <w:rsid w:val="004E543E"/>
    <w:rsid w:val="004F4E60"/>
    <w:rsid w:val="004F60A3"/>
    <w:rsid w:val="005005D8"/>
    <w:rsid w:val="00514835"/>
    <w:rsid w:val="0051749A"/>
    <w:rsid w:val="00517B9A"/>
    <w:rsid w:val="00532E20"/>
    <w:rsid w:val="005442F5"/>
    <w:rsid w:val="00551753"/>
    <w:rsid w:val="005576A6"/>
    <w:rsid w:val="00566070"/>
    <w:rsid w:val="00567AFA"/>
    <w:rsid w:val="00577F07"/>
    <w:rsid w:val="005C458D"/>
    <w:rsid w:val="005D4262"/>
    <w:rsid w:val="005D52CB"/>
    <w:rsid w:val="00600CF7"/>
    <w:rsid w:val="00625CE3"/>
    <w:rsid w:val="006374DF"/>
    <w:rsid w:val="006474D2"/>
    <w:rsid w:val="00664951"/>
    <w:rsid w:val="006A17E1"/>
    <w:rsid w:val="006A725E"/>
    <w:rsid w:val="006C533F"/>
    <w:rsid w:val="006C5EB8"/>
    <w:rsid w:val="006E7FDA"/>
    <w:rsid w:val="007239D2"/>
    <w:rsid w:val="00736D84"/>
    <w:rsid w:val="00737B6D"/>
    <w:rsid w:val="00765038"/>
    <w:rsid w:val="007733CC"/>
    <w:rsid w:val="00790AE2"/>
    <w:rsid w:val="007B1038"/>
    <w:rsid w:val="007E2D5B"/>
    <w:rsid w:val="00804ACF"/>
    <w:rsid w:val="0081139E"/>
    <w:rsid w:val="0082543F"/>
    <w:rsid w:val="00853E2B"/>
    <w:rsid w:val="00862F4A"/>
    <w:rsid w:val="008637C4"/>
    <w:rsid w:val="0088564B"/>
    <w:rsid w:val="008A4947"/>
    <w:rsid w:val="008F17D8"/>
    <w:rsid w:val="008F18A4"/>
    <w:rsid w:val="009045A4"/>
    <w:rsid w:val="009236DA"/>
    <w:rsid w:val="00927AB4"/>
    <w:rsid w:val="00937498"/>
    <w:rsid w:val="00955612"/>
    <w:rsid w:val="00972ABC"/>
    <w:rsid w:val="00973FF0"/>
    <w:rsid w:val="00982D68"/>
    <w:rsid w:val="0099292E"/>
    <w:rsid w:val="009A3897"/>
    <w:rsid w:val="009B0376"/>
    <w:rsid w:val="009B1FF9"/>
    <w:rsid w:val="009B2807"/>
    <w:rsid w:val="009E5DEA"/>
    <w:rsid w:val="00A0380C"/>
    <w:rsid w:val="00A302A5"/>
    <w:rsid w:val="00A94319"/>
    <w:rsid w:val="00A95D9C"/>
    <w:rsid w:val="00AB5910"/>
    <w:rsid w:val="00AC0F15"/>
    <w:rsid w:val="00AC3344"/>
    <w:rsid w:val="00AF7F23"/>
    <w:rsid w:val="00B118FC"/>
    <w:rsid w:val="00BB2ACD"/>
    <w:rsid w:val="00BB50E3"/>
    <w:rsid w:val="00BB7F01"/>
    <w:rsid w:val="00BC67D0"/>
    <w:rsid w:val="00BC7088"/>
    <w:rsid w:val="00BD38F3"/>
    <w:rsid w:val="00BF3B04"/>
    <w:rsid w:val="00BF3F24"/>
    <w:rsid w:val="00BF5EF1"/>
    <w:rsid w:val="00C1098D"/>
    <w:rsid w:val="00C20FB4"/>
    <w:rsid w:val="00C301DF"/>
    <w:rsid w:val="00C61966"/>
    <w:rsid w:val="00C77A8E"/>
    <w:rsid w:val="00C8681C"/>
    <w:rsid w:val="00C96A85"/>
    <w:rsid w:val="00CB006F"/>
    <w:rsid w:val="00CC1243"/>
    <w:rsid w:val="00CC20B1"/>
    <w:rsid w:val="00D3190F"/>
    <w:rsid w:val="00D34654"/>
    <w:rsid w:val="00D96EFD"/>
    <w:rsid w:val="00DE6D4F"/>
    <w:rsid w:val="00DF4BA2"/>
    <w:rsid w:val="00DF694D"/>
    <w:rsid w:val="00E0091E"/>
    <w:rsid w:val="00E05318"/>
    <w:rsid w:val="00E22EDF"/>
    <w:rsid w:val="00E23C6C"/>
    <w:rsid w:val="00E341F7"/>
    <w:rsid w:val="00E50D84"/>
    <w:rsid w:val="00E84F00"/>
    <w:rsid w:val="00E84FE9"/>
    <w:rsid w:val="00E91F1C"/>
    <w:rsid w:val="00EC49BE"/>
    <w:rsid w:val="00ED412E"/>
    <w:rsid w:val="00ED5A20"/>
    <w:rsid w:val="00EF1725"/>
    <w:rsid w:val="00F23368"/>
    <w:rsid w:val="00F5315E"/>
    <w:rsid w:val="00F57EAF"/>
    <w:rsid w:val="00F7304F"/>
    <w:rsid w:val="00F85048"/>
    <w:rsid w:val="00F96533"/>
    <w:rsid w:val="00FA5989"/>
    <w:rsid w:val="00FB0119"/>
    <w:rsid w:val="00FC206C"/>
    <w:rsid w:val="00FD2553"/>
    <w:rsid w:val="00FE07A8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3576A"/>
  <w15:docId w15:val="{35745F6C-8D63-4BBD-8A9D-30E5CD17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17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42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4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42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BC6FC-2700-4720-A882-332FD7CD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FJU</cp:lastModifiedBy>
  <cp:revision>3</cp:revision>
  <cp:lastPrinted>2019-10-09T06:26:00Z</cp:lastPrinted>
  <dcterms:created xsi:type="dcterms:W3CDTF">2021-07-13T05:30:00Z</dcterms:created>
  <dcterms:modified xsi:type="dcterms:W3CDTF">2021-07-13T05:31:00Z</dcterms:modified>
</cp:coreProperties>
</file>